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5D19" w14:textId="3CA18777" w:rsidR="00976A58" w:rsidRPr="001653E7" w:rsidRDefault="00237C9A" w:rsidP="00E8296B">
      <w:pPr>
        <w:spacing w:after="0" w:line="240" w:lineRule="auto"/>
        <w:ind w:firstLine="709"/>
        <w:jc w:val="both"/>
        <w:rPr>
          <w:b/>
          <w:bCs/>
        </w:rPr>
      </w:pPr>
      <w:r w:rsidRPr="001653E7">
        <w:rPr>
          <w:b/>
          <w:bCs/>
        </w:rPr>
        <w:t xml:space="preserve">Первые всходы </w:t>
      </w:r>
    </w:p>
    <w:p w14:paraId="25CE7F0C" w14:textId="77777777" w:rsidR="00B327B1" w:rsidRPr="00E8296B" w:rsidRDefault="00B327B1" w:rsidP="00E8296B">
      <w:pPr>
        <w:spacing w:after="0" w:line="240" w:lineRule="auto"/>
        <w:ind w:firstLine="709"/>
        <w:jc w:val="both"/>
      </w:pPr>
    </w:p>
    <w:p w14:paraId="19326240" w14:textId="4FED5B39" w:rsidR="0028146C" w:rsidRDefault="00F51B7F" w:rsidP="00E8296B">
      <w:pPr>
        <w:spacing w:after="0" w:line="240" w:lineRule="auto"/>
        <w:ind w:firstLine="709"/>
        <w:jc w:val="both"/>
      </w:pPr>
      <w:r>
        <w:t>Перцы</w:t>
      </w:r>
      <w:r w:rsidR="0028146C">
        <w:t xml:space="preserve">, </w:t>
      </w:r>
      <w:r>
        <w:t>томаты</w:t>
      </w:r>
      <w:r w:rsidR="00922085">
        <w:t xml:space="preserve"> и</w:t>
      </w:r>
      <w:r>
        <w:t xml:space="preserve"> </w:t>
      </w:r>
      <w:r w:rsidR="0028146C">
        <w:t xml:space="preserve">баклажаны </w:t>
      </w:r>
      <w:r>
        <w:t>уже дали первые всходы на подоконниках сибир</w:t>
      </w:r>
      <w:r w:rsidR="00BC629E">
        <w:t>яков</w:t>
      </w:r>
      <w:r>
        <w:t>.</w:t>
      </w:r>
      <w:r w:rsidR="004B30DB">
        <w:t xml:space="preserve"> </w:t>
      </w:r>
      <w:r w:rsidR="0028146C">
        <w:t xml:space="preserve">Чтобы </w:t>
      </w:r>
      <w:r w:rsidR="00BA58BA">
        <w:t xml:space="preserve">пораньше </w:t>
      </w:r>
      <w:r w:rsidR="0028146C">
        <w:t xml:space="preserve">получить </w:t>
      </w:r>
      <w:r w:rsidR="00922085">
        <w:t xml:space="preserve">свежий </w:t>
      </w:r>
      <w:r w:rsidR="0028146C">
        <w:t xml:space="preserve">урожай </w:t>
      </w:r>
      <w:r>
        <w:t xml:space="preserve">опытные </w:t>
      </w:r>
      <w:r w:rsidR="00BC629E">
        <w:t>дачники</w:t>
      </w:r>
      <w:r>
        <w:t xml:space="preserve"> </w:t>
      </w:r>
      <w:r w:rsidR="00922085">
        <w:t xml:space="preserve">высадили теплолюбивые культуры задолго до первых весенних лучиков. </w:t>
      </w:r>
    </w:p>
    <w:p w14:paraId="08A588CD" w14:textId="77777777" w:rsidR="00465EA4" w:rsidRDefault="00465EA4" w:rsidP="00E8296B">
      <w:pPr>
        <w:spacing w:after="0" w:line="240" w:lineRule="auto"/>
        <w:ind w:firstLine="709"/>
        <w:jc w:val="both"/>
      </w:pPr>
    </w:p>
    <w:p w14:paraId="7230E948" w14:textId="03361D6C" w:rsidR="00EE784A" w:rsidRPr="00E8296B" w:rsidRDefault="00331EE5" w:rsidP="00EE784A">
      <w:pPr>
        <w:spacing w:after="0" w:line="240" w:lineRule="auto"/>
        <w:ind w:firstLine="709"/>
        <w:jc w:val="both"/>
      </w:pPr>
      <w:r>
        <w:t xml:space="preserve">Знатными садоводами слывут жители Хакасии. </w:t>
      </w:r>
      <w:r w:rsidR="00FA1E72">
        <w:t xml:space="preserve">В прошлом году они заняли третье место в стране по урожайности овощей — </w:t>
      </w:r>
      <w:r w:rsidR="00FA1E72" w:rsidRPr="00E8296B">
        <w:t>3</w:t>
      </w:r>
      <w:r w:rsidR="00FA1E72">
        <w:t>38</w:t>
      </w:r>
      <w:r w:rsidR="00FA1E72" w:rsidRPr="00E8296B">
        <w:t xml:space="preserve"> центнеров с гектара</w:t>
      </w:r>
      <w:r w:rsidR="007218EE">
        <w:t xml:space="preserve">. </w:t>
      </w:r>
      <w:r w:rsidR="00FA1E72">
        <w:t>Н</w:t>
      </w:r>
      <w:r w:rsidR="00FA1E72" w:rsidRPr="00E8296B">
        <w:t xml:space="preserve">а </w:t>
      </w:r>
      <w:r w:rsidR="00EE784A" w:rsidRPr="00E8296B">
        <w:t xml:space="preserve">долю хозяйств населения приходится </w:t>
      </w:r>
      <w:r w:rsidR="00F6307B">
        <w:t>три четверти</w:t>
      </w:r>
      <w:r w:rsidR="00EE784A" w:rsidRPr="00E8296B">
        <w:t xml:space="preserve"> выращенных овощей. В прошлом году собрали </w:t>
      </w:r>
      <w:r w:rsidR="00EE784A">
        <w:t>29</w:t>
      </w:r>
      <w:r w:rsidR="00EE784A" w:rsidRPr="00E8296B">
        <w:t xml:space="preserve"> тысяч</w:t>
      </w:r>
      <w:r w:rsidR="00FA1E72">
        <w:t xml:space="preserve"> тонн</w:t>
      </w:r>
      <w:r w:rsidR="00EE784A">
        <w:t>.</w:t>
      </w:r>
    </w:p>
    <w:p w14:paraId="5BB05386" w14:textId="77777777" w:rsidR="0028146C" w:rsidRPr="00E8296B" w:rsidRDefault="0028146C" w:rsidP="00E8296B">
      <w:pPr>
        <w:spacing w:after="0" w:line="240" w:lineRule="auto"/>
        <w:ind w:firstLine="709"/>
        <w:jc w:val="both"/>
      </w:pPr>
    </w:p>
    <w:p w14:paraId="6E45BDA1" w14:textId="57E77002" w:rsidR="006A7A1B" w:rsidRPr="00E8296B" w:rsidRDefault="00FA1E72" w:rsidP="00E8296B">
      <w:pPr>
        <w:spacing w:after="0" w:line="240" w:lineRule="auto"/>
        <w:ind w:firstLine="709"/>
        <w:jc w:val="both"/>
      </w:pPr>
      <w:r w:rsidRPr="00E8296B">
        <w:t xml:space="preserve">В </w:t>
      </w:r>
      <w:r w:rsidR="00EE784A" w:rsidRPr="00E8296B">
        <w:t>Красноярском крае</w:t>
      </w:r>
      <w:r w:rsidR="00EE784A">
        <w:t xml:space="preserve"> </w:t>
      </w:r>
      <w:r w:rsidR="00EE784A" w:rsidRPr="00E8296B">
        <w:t>в хозяйствах населения</w:t>
      </w:r>
      <w:r w:rsidR="00EE784A">
        <w:t xml:space="preserve"> </w:t>
      </w:r>
      <w:r w:rsidR="00EE784A" w:rsidRPr="00E8296B">
        <w:t>выращивается</w:t>
      </w:r>
      <w:r w:rsidR="00EE784A">
        <w:t xml:space="preserve"> три </w:t>
      </w:r>
      <w:r w:rsidR="0028146C">
        <w:t>четверти</w:t>
      </w:r>
      <w:r w:rsidR="007A1651">
        <w:t xml:space="preserve"> овощей</w:t>
      </w:r>
      <w:r w:rsidR="00EE784A">
        <w:t>.</w:t>
      </w:r>
      <w:r w:rsidR="007A1651">
        <w:t xml:space="preserve"> </w:t>
      </w:r>
      <w:r w:rsidR="006A7A1B" w:rsidRPr="00E8296B">
        <w:t xml:space="preserve">В </w:t>
      </w:r>
      <w:r w:rsidR="007A1651">
        <w:t xml:space="preserve">прошлом </w:t>
      </w:r>
      <w:r w:rsidR="006A7A1B" w:rsidRPr="00E8296B">
        <w:t xml:space="preserve">году </w:t>
      </w:r>
      <w:r w:rsidR="005A3824" w:rsidRPr="00E8296B">
        <w:t>жители</w:t>
      </w:r>
      <w:r w:rsidR="006A7A1B" w:rsidRPr="00E8296B">
        <w:t xml:space="preserve"> собрали 1</w:t>
      </w:r>
      <w:r w:rsidR="007A1651">
        <w:t xml:space="preserve">01 </w:t>
      </w:r>
      <w:r w:rsidR="006A7A1B" w:rsidRPr="00E8296B">
        <w:t>тысяч</w:t>
      </w:r>
      <w:r w:rsidR="007A1651">
        <w:t>у</w:t>
      </w:r>
      <w:r w:rsidR="006A7A1B" w:rsidRPr="00E8296B">
        <w:t xml:space="preserve"> тонн</w:t>
      </w:r>
      <w:r w:rsidR="002F0A71" w:rsidRPr="00E8296B">
        <w:t xml:space="preserve">, урожайность </w:t>
      </w:r>
      <w:r w:rsidR="00F51B7F">
        <w:t>—</w:t>
      </w:r>
      <w:r w:rsidR="002F0A71" w:rsidRPr="00E8296B">
        <w:t xml:space="preserve"> </w:t>
      </w:r>
      <w:r w:rsidR="00F51B7F">
        <w:t>262</w:t>
      </w:r>
      <w:r w:rsidR="006A7A1B" w:rsidRPr="00E8296B">
        <w:t xml:space="preserve"> </w:t>
      </w:r>
      <w:r w:rsidR="002F0A71" w:rsidRPr="00E8296B">
        <w:t xml:space="preserve">центнера с гектара. </w:t>
      </w:r>
    </w:p>
    <w:p w14:paraId="0C63F76F" w14:textId="214ADC62" w:rsidR="006A7A1B" w:rsidRPr="00E8296B" w:rsidRDefault="006A7A1B" w:rsidP="00E8296B">
      <w:pPr>
        <w:spacing w:after="0" w:line="240" w:lineRule="auto"/>
        <w:ind w:firstLine="709"/>
        <w:jc w:val="both"/>
      </w:pPr>
    </w:p>
    <w:p w14:paraId="78156B83" w14:textId="5807E6E9" w:rsidR="007461E4" w:rsidRPr="00E8296B" w:rsidRDefault="007461E4" w:rsidP="00E8296B">
      <w:pPr>
        <w:spacing w:after="0" w:line="240" w:lineRule="auto"/>
        <w:ind w:firstLine="709"/>
        <w:jc w:val="both"/>
      </w:pPr>
      <w:r w:rsidRPr="00E8296B">
        <w:t xml:space="preserve">В Тыве </w:t>
      </w:r>
      <w:r w:rsidR="007A1651">
        <w:t>треть</w:t>
      </w:r>
      <w:r w:rsidRPr="00E8296B">
        <w:t xml:space="preserve"> овощей выращивается в хозяйствах населения. В </w:t>
      </w:r>
      <w:r w:rsidR="007A1651">
        <w:t>прошлом</w:t>
      </w:r>
      <w:r w:rsidRPr="00E8296B">
        <w:t xml:space="preserve"> году в регионе собрали </w:t>
      </w:r>
      <w:r w:rsidR="007A1651">
        <w:t xml:space="preserve">почти </w:t>
      </w:r>
      <w:r w:rsidR="00313676" w:rsidRPr="00E8296B">
        <w:t xml:space="preserve">2 </w:t>
      </w:r>
      <w:r w:rsidRPr="00E8296B">
        <w:t>тысяч</w:t>
      </w:r>
      <w:r w:rsidR="00313676" w:rsidRPr="00E8296B">
        <w:t>и</w:t>
      </w:r>
      <w:r w:rsidRPr="00E8296B">
        <w:t xml:space="preserve"> тонн, </w:t>
      </w:r>
      <w:r w:rsidR="004B30DB">
        <w:t xml:space="preserve">по предварительным данным </w:t>
      </w:r>
      <w:r w:rsidRPr="00E8296B">
        <w:t xml:space="preserve">урожайность </w:t>
      </w:r>
      <w:r w:rsidR="004B30DB">
        <w:t>составила</w:t>
      </w:r>
      <w:r w:rsidRPr="00E8296B">
        <w:t xml:space="preserve"> </w:t>
      </w:r>
      <w:r w:rsidR="00313676" w:rsidRPr="00E8296B">
        <w:t>1</w:t>
      </w:r>
      <w:r w:rsidR="00033726">
        <w:t>55</w:t>
      </w:r>
      <w:r w:rsidRPr="00E8296B">
        <w:t xml:space="preserve"> центнер</w:t>
      </w:r>
      <w:r w:rsidR="00313676" w:rsidRPr="00E8296B">
        <w:t>ов</w:t>
      </w:r>
      <w:r w:rsidRPr="00E8296B">
        <w:t xml:space="preserve"> с гектара. </w:t>
      </w:r>
    </w:p>
    <w:sectPr w:rsidR="007461E4" w:rsidRPr="00E8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B5"/>
    <w:rsid w:val="0001391F"/>
    <w:rsid w:val="00033726"/>
    <w:rsid w:val="001155C1"/>
    <w:rsid w:val="001653E7"/>
    <w:rsid w:val="002367EB"/>
    <w:rsid w:val="00237C9A"/>
    <w:rsid w:val="0028146C"/>
    <w:rsid w:val="002F0A71"/>
    <w:rsid w:val="00313676"/>
    <w:rsid w:val="00331EE5"/>
    <w:rsid w:val="003621B5"/>
    <w:rsid w:val="00364F7E"/>
    <w:rsid w:val="00397380"/>
    <w:rsid w:val="00465EA4"/>
    <w:rsid w:val="004B30DB"/>
    <w:rsid w:val="004C5357"/>
    <w:rsid w:val="00506C26"/>
    <w:rsid w:val="00547F2D"/>
    <w:rsid w:val="00597F92"/>
    <w:rsid w:val="005A3824"/>
    <w:rsid w:val="005E68F9"/>
    <w:rsid w:val="00664846"/>
    <w:rsid w:val="006A7A1B"/>
    <w:rsid w:val="007218EE"/>
    <w:rsid w:val="0074169F"/>
    <w:rsid w:val="007461E4"/>
    <w:rsid w:val="007A1651"/>
    <w:rsid w:val="00800BC5"/>
    <w:rsid w:val="00840593"/>
    <w:rsid w:val="008B03DF"/>
    <w:rsid w:val="00922085"/>
    <w:rsid w:val="00976A58"/>
    <w:rsid w:val="009A0E74"/>
    <w:rsid w:val="009E22E7"/>
    <w:rsid w:val="00A40932"/>
    <w:rsid w:val="00A75FA7"/>
    <w:rsid w:val="00B327B1"/>
    <w:rsid w:val="00B36E4F"/>
    <w:rsid w:val="00B53A61"/>
    <w:rsid w:val="00BA58BA"/>
    <w:rsid w:val="00BC629E"/>
    <w:rsid w:val="00C338A5"/>
    <w:rsid w:val="00CB63A7"/>
    <w:rsid w:val="00DE5B83"/>
    <w:rsid w:val="00E53AC1"/>
    <w:rsid w:val="00E66181"/>
    <w:rsid w:val="00E8296B"/>
    <w:rsid w:val="00EE784A"/>
    <w:rsid w:val="00EF784E"/>
    <w:rsid w:val="00F35CE6"/>
    <w:rsid w:val="00F51B7F"/>
    <w:rsid w:val="00F6307B"/>
    <w:rsid w:val="00F742A5"/>
    <w:rsid w:val="00FA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F521"/>
  <w15:chartTrackingRefBased/>
  <w15:docId w15:val="{C1CE871E-6114-4845-8AD9-A14D5DFD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A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76A5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7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Давыденко Денис Анатольевич</cp:lastModifiedBy>
  <cp:revision>51</cp:revision>
  <dcterms:created xsi:type="dcterms:W3CDTF">2022-04-02T10:52:00Z</dcterms:created>
  <dcterms:modified xsi:type="dcterms:W3CDTF">2023-03-23T07:50:00Z</dcterms:modified>
</cp:coreProperties>
</file>